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CCBC0" w14:textId="77777777" w:rsidR="007B5F24" w:rsidRPr="004F1AE8" w:rsidRDefault="007B5F24" w:rsidP="007B5F24">
      <w:pPr>
        <w:pStyle w:val="Cabealho"/>
        <w:rPr>
          <w:rFonts w:ascii="Swis721 Lt BT" w:hAnsi="Swis721 Lt BT"/>
          <w:b/>
          <w:i/>
          <w:color w:val="1515AB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D0169FB" w14:textId="77777777" w:rsidR="007B5F24" w:rsidRPr="004F1AE8" w:rsidRDefault="007B5F24" w:rsidP="007B5F24">
      <w:pPr>
        <w:pStyle w:val="Cabealho"/>
        <w:rPr>
          <w:rFonts w:ascii="Swis721 Lt BT" w:hAnsi="Swis721 Lt BT"/>
          <w:b/>
          <w:i/>
          <w:color w:val="1515AB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A4B84DE" w14:textId="77777777" w:rsidR="007B5F24" w:rsidRPr="002D059F" w:rsidRDefault="007B5F24" w:rsidP="007B5F24">
      <w:pPr>
        <w:pStyle w:val="Cabealho"/>
        <w:rPr>
          <w:rFonts w:ascii="Swis721 Lt BT" w:hAnsi="Swis721 Lt BT"/>
          <w:b/>
          <w:i/>
          <w:color w:val="1515AB"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r w:rsidRPr="002D059F">
        <w:rPr>
          <w:rFonts w:ascii="Swis721 Lt BT" w:hAnsi="Swis721 Lt BT"/>
          <w:b/>
          <w:i/>
          <w:noProof/>
          <w:color w:val="1515AB"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9264" behindDoc="0" locked="0" layoutInCell="1" allowOverlap="1" wp14:anchorId="745D3C17" wp14:editId="37D72E13">
            <wp:simplePos x="0" y="0"/>
            <wp:positionH relativeFrom="column">
              <wp:posOffset>152139</wp:posOffset>
            </wp:positionH>
            <wp:positionV relativeFrom="paragraph">
              <wp:posOffset>-326390</wp:posOffset>
            </wp:positionV>
            <wp:extent cx="859491" cy="896471"/>
            <wp:effectExtent l="19050" t="0" r="0" b="0"/>
            <wp:wrapSquare wrapText="bothSides"/>
            <wp:docPr id="2" name="Imagem 1" descr="C:\IMAGENS SAAE\SAAE 2009 - 1º - FINAL - 11 -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IMAGENS SAAE\SAAE 2009 - 1º - FINAL - 11 -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D059F">
        <w:rPr>
          <w:rFonts w:ascii="Swis721 Lt BT" w:hAnsi="Swis721 Lt BT"/>
          <w:b/>
          <w:i/>
          <w:color w:val="1515AB"/>
          <w:sz w:val="34"/>
          <w:szCs w:val="3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Saneamento Ambiental de Águas de Lindóia</w:t>
      </w:r>
    </w:p>
    <w:p w14:paraId="1E352BD1" w14:textId="77777777" w:rsidR="007B5F24" w:rsidRPr="004F1AE8" w:rsidRDefault="007B5F24" w:rsidP="007B5F24">
      <w:pPr>
        <w:pStyle w:val="Cabealho"/>
        <w:rPr>
          <w:rFonts w:ascii="Swis721 Lt BT" w:hAnsi="Swis721 Lt BT"/>
          <w:b/>
          <w:i/>
          <w:color w:val="1515AB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8DEAB5E" w14:textId="77777777" w:rsidR="007B5F24" w:rsidRPr="004F1AE8" w:rsidRDefault="007B5F24" w:rsidP="007B5F24">
      <w:pPr>
        <w:pStyle w:val="Cabealho"/>
        <w:rPr>
          <w:rFonts w:ascii="Swis721 Lt BT" w:hAnsi="Swis721 Lt BT"/>
          <w:b/>
          <w:i/>
          <w:color w:val="1515AB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1612911" w14:textId="77777777" w:rsidR="007B5F24" w:rsidRPr="004F1AE8" w:rsidRDefault="007B5F24" w:rsidP="007B5F2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Swis721 Lt BT" w:hAnsi="Swis721 Lt BT"/>
          <w:b/>
          <w:i/>
          <w:color w:val="1515AB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77124A7" w14:textId="77777777" w:rsidR="007B5F24" w:rsidRPr="002D059F" w:rsidRDefault="007B5F24" w:rsidP="007B5F24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2A97EC57" w14:textId="77777777" w:rsidR="007B5F24" w:rsidRPr="00FB20F1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FB20F1">
        <w:rPr>
          <w:b/>
          <w:sz w:val="36"/>
          <w:szCs w:val="36"/>
        </w:rPr>
        <w:t>Convocação</w:t>
      </w:r>
    </w:p>
    <w:p w14:paraId="21529EFF" w14:textId="77777777" w:rsidR="007B5F24" w:rsidRPr="00FB20F1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9AA6ADC" w14:textId="5CAB8E9C" w:rsidR="007B5F24" w:rsidRPr="00FB20F1" w:rsidRDefault="007B5F24" w:rsidP="002D0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</w:pPr>
      <w:r w:rsidRPr="00FB20F1">
        <w:t>Fica convocad</w:t>
      </w:r>
      <w:r w:rsidR="008D350A" w:rsidRPr="00FB20F1">
        <w:t>o o candidato abaixo relacionado</w:t>
      </w:r>
      <w:r w:rsidRPr="00FB20F1">
        <w:t xml:space="preserve"> para, no prazo de 10 (dez) dias a contar da data de publicação deste Edital, comparecer na Sede do S.A.A.E – Saneamento Ambiental de Águas de </w:t>
      </w:r>
      <w:r w:rsidR="00023377" w:rsidRPr="00FB20F1">
        <w:t>Lindóia</w:t>
      </w:r>
      <w:r w:rsidRPr="00FB20F1">
        <w:t xml:space="preserve"> na Alameda Rotary 60, em horário de expediente para apresentar a documentação</w:t>
      </w:r>
      <w:r w:rsidR="002D059F" w:rsidRPr="00FB20F1">
        <w:t xml:space="preserve">, </w:t>
      </w:r>
      <w:r w:rsidRPr="00FB20F1">
        <w:t>necessária ao provimento do emprego púb</w:t>
      </w:r>
      <w:r w:rsidR="008D350A" w:rsidRPr="00FB20F1">
        <w:t>lico mencionado, e ser submetido</w:t>
      </w:r>
      <w:r w:rsidRPr="00FB20F1">
        <w:t xml:space="preserve"> aos exames médicos nos termos do CONCURSO PÚBLICO</w:t>
      </w:r>
      <w:r w:rsidR="00114449" w:rsidRPr="00FB20F1">
        <w:t xml:space="preserve"> -</w:t>
      </w:r>
      <w:r w:rsidRPr="00FB20F1">
        <w:t xml:space="preserve"> EDITAL Nº 0</w:t>
      </w:r>
      <w:r w:rsidR="00321652" w:rsidRPr="00FB20F1">
        <w:t>1</w:t>
      </w:r>
      <w:r w:rsidRPr="00FB20F1">
        <w:t>/</w:t>
      </w:r>
      <w:r w:rsidR="007B0EF3" w:rsidRPr="00FB20F1">
        <w:t>20</w:t>
      </w:r>
      <w:r w:rsidRPr="00FB20F1">
        <w:t>1</w:t>
      </w:r>
      <w:r w:rsidR="00321652" w:rsidRPr="00FB20F1">
        <w:t>9</w:t>
      </w:r>
      <w:r w:rsidRPr="00FB20F1">
        <w:t xml:space="preserve">, de </w:t>
      </w:r>
      <w:r w:rsidR="00321652" w:rsidRPr="00FB20F1">
        <w:t>05</w:t>
      </w:r>
      <w:r w:rsidRPr="00FB20F1">
        <w:t xml:space="preserve"> </w:t>
      </w:r>
      <w:r w:rsidR="00321652" w:rsidRPr="00FB20F1">
        <w:t>de julho</w:t>
      </w:r>
      <w:r w:rsidRPr="00FB20F1">
        <w:t xml:space="preserve"> de 201</w:t>
      </w:r>
      <w:r w:rsidR="00321652" w:rsidRPr="00FB20F1">
        <w:t>9</w:t>
      </w:r>
      <w:r w:rsidRPr="00FB20F1">
        <w:t>:</w:t>
      </w:r>
    </w:p>
    <w:p w14:paraId="19D26C0A" w14:textId="77777777" w:rsidR="007B5F24" w:rsidRPr="00FB20F1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8787B0" w14:textId="234AD8C8" w:rsidR="007B5F24" w:rsidRPr="00FB20F1" w:rsidRDefault="002D059F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B20F1">
        <w:t>AUX. DE SERVIÇOS DE SANEAMENTO</w:t>
      </w:r>
    </w:p>
    <w:p w14:paraId="714E21FE" w14:textId="66A1D0E7" w:rsidR="007B5F24" w:rsidRPr="00FB20F1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B20F1">
        <w:t>_______________________________________________________________</w:t>
      </w:r>
    </w:p>
    <w:p w14:paraId="5D7B09A7" w14:textId="0421BF39" w:rsidR="007B5F24" w:rsidRPr="00FB20F1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B20F1">
        <w:t>Nº INSCRIÇÃO</w:t>
      </w:r>
      <w:r w:rsidRPr="00FB20F1">
        <w:tab/>
        <w:t xml:space="preserve">                       NOME</w:t>
      </w:r>
      <w:r w:rsidRPr="00FB20F1">
        <w:tab/>
      </w:r>
      <w:r w:rsidRPr="00FB20F1">
        <w:tab/>
      </w:r>
      <w:r w:rsidRPr="00FB20F1">
        <w:tab/>
      </w:r>
      <w:r w:rsidR="002D059F" w:rsidRPr="00FB20F1">
        <w:t xml:space="preserve">  </w:t>
      </w:r>
      <w:r w:rsidRPr="00FB20F1">
        <w:t>CLASSFICAÇÃO</w:t>
      </w:r>
    </w:p>
    <w:p w14:paraId="1DB1999E" w14:textId="77777777" w:rsidR="002D059F" w:rsidRPr="00FB20F1" w:rsidRDefault="002D059F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42E3996" w14:textId="67ADDB16" w:rsidR="007B5F24" w:rsidRPr="00FB20F1" w:rsidRDefault="00023377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B20F1">
        <w:t xml:space="preserve">   </w:t>
      </w:r>
      <w:r w:rsidR="00F72102" w:rsidRPr="00FB20F1">
        <w:t xml:space="preserve">  </w:t>
      </w:r>
      <w:r w:rsidR="008D350A" w:rsidRPr="00FB20F1">
        <w:t>0</w:t>
      </w:r>
      <w:r w:rsidR="00411C02">
        <w:t>11106</w:t>
      </w:r>
      <w:r w:rsidR="00250B20" w:rsidRPr="00FB20F1">
        <w:t xml:space="preserve"> </w:t>
      </w:r>
      <w:r w:rsidR="00F72102" w:rsidRPr="00FB20F1">
        <w:t xml:space="preserve">    </w:t>
      </w:r>
      <w:r w:rsidR="00250B20" w:rsidRPr="00FB20F1">
        <w:t xml:space="preserve">         </w:t>
      </w:r>
      <w:r w:rsidR="00411C02">
        <w:t>LEONARDO DE ARAÚJO</w:t>
      </w:r>
      <w:r w:rsidR="002D059F" w:rsidRPr="00FB20F1">
        <w:t xml:space="preserve">         1</w:t>
      </w:r>
      <w:r w:rsidR="00411C02">
        <w:t>7</w:t>
      </w:r>
      <w:r w:rsidR="00F72102" w:rsidRPr="00FB20F1">
        <w:t>º</w:t>
      </w:r>
    </w:p>
    <w:p w14:paraId="0C641B3E" w14:textId="14F1800B" w:rsidR="007B5F24" w:rsidRPr="00FB20F1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B20F1">
        <w:t>______________________________________________________________</w:t>
      </w:r>
    </w:p>
    <w:p w14:paraId="7775D4A4" w14:textId="77777777" w:rsidR="007B5F24" w:rsidRPr="00FB20F1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E6B7D7A" w14:textId="1659E172" w:rsidR="007B5F24" w:rsidRPr="00FB20F1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</w:pPr>
      <w:r w:rsidRPr="00FB20F1">
        <w:t xml:space="preserve">Águas de Lindóia, </w:t>
      </w:r>
      <w:r w:rsidR="002D059F" w:rsidRPr="00FB20F1">
        <w:t>2</w:t>
      </w:r>
      <w:r w:rsidR="00FB20F1" w:rsidRPr="00FB20F1">
        <w:t>6</w:t>
      </w:r>
      <w:r w:rsidR="00023377" w:rsidRPr="00FB20F1">
        <w:t xml:space="preserve"> de </w:t>
      </w:r>
      <w:r w:rsidR="002D059F" w:rsidRPr="00FB20F1">
        <w:t xml:space="preserve">abril </w:t>
      </w:r>
      <w:r w:rsidRPr="00FB20F1">
        <w:t>de 20</w:t>
      </w:r>
      <w:r w:rsidR="004F1AE8" w:rsidRPr="00FB20F1">
        <w:t>2</w:t>
      </w:r>
      <w:r w:rsidR="002D059F" w:rsidRPr="00FB20F1">
        <w:t>4</w:t>
      </w:r>
      <w:r w:rsidRPr="00FB20F1">
        <w:t>.</w:t>
      </w:r>
    </w:p>
    <w:p w14:paraId="7CB9B2B8" w14:textId="77777777" w:rsidR="007B5F24" w:rsidRPr="00FB20F1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0A315B" w14:textId="1D9AF272" w:rsidR="007B5F24" w:rsidRPr="00FB20F1" w:rsidRDefault="004F1AE8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B20F1">
        <w:t>CRISTIAN DA ROCHA PRADO</w:t>
      </w:r>
    </w:p>
    <w:p w14:paraId="51145B48" w14:textId="77777777" w:rsidR="007B5F24" w:rsidRPr="00FB20F1" w:rsidRDefault="007B5F24" w:rsidP="007B5F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B20F1">
        <w:t>PRESIDENTE</w:t>
      </w:r>
    </w:p>
    <w:bookmarkEnd w:id="0"/>
    <w:p w14:paraId="14FEB04D" w14:textId="77777777" w:rsidR="007B5F24" w:rsidRDefault="007B5F24" w:rsidP="007B5F24"/>
    <w:p w14:paraId="09BE36F8" w14:textId="77777777" w:rsidR="007B5F24" w:rsidRDefault="007B5F24" w:rsidP="007B5F24"/>
    <w:p w14:paraId="614F7606" w14:textId="77777777" w:rsidR="007B5F24" w:rsidRDefault="007B5F24" w:rsidP="007B5F24"/>
    <w:p w14:paraId="406FAB48" w14:textId="77777777" w:rsidR="007B5F24" w:rsidRDefault="007B5F24" w:rsidP="007B5F24"/>
    <w:p w14:paraId="170AC09A" w14:textId="77777777" w:rsidR="007B5F24" w:rsidRDefault="007B5F24" w:rsidP="007B5F24"/>
    <w:p w14:paraId="128B8673" w14:textId="77777777" w:rsidR="007B5F24" w:rsidRDefault="007B5F24" w:rsidP="007B5F24"/>
    <w:p w14:paraId="0DB1AD97" w14:textId="77777777" w:rsidR="00CC109D" w:rsidRDefault="00CC109D"/>
    <w:sectPr w:rsidR="00CC109D" w:rsidSect="002D059F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Lt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F24"/>
    <w:rsid w:val="00015B01"/>
    <w:rsid w:val="00023377"/>
    <w:rsid w:val="00114449"/>
    <w:rsid w:val="00250B20"/>
    <w:rsid w:val="00256C7A"/>
    <w:rsid w:val="002C3FFA"/>
    <w:rsid w:val="002D059F"/>
    <w:rsid w:val="002F6EA7"/>
    <w:rsid w:val="00321652"/>
    <w:rsid w:val="00411C02"/>
    <w:rsid w:val="004405B8"/>
    <w:rsid w:val="004F1AE8"/>
    <w:rsid w:val="005609A4"/>
    <w:rsid w:val="0059528B"/>
    <w:rsid w:val="006672C4"/>
    <w:rsid w:val="007500A9"/>
    <w:rsid w:val="007B0EF3"/>
    <w:rsid w:val="007B5F24"/>
    <w:rsid w:val="00825FBF"/>
    <w:rsid w:val="008D3313"/>
    <w:rsid w:val="008D350A"/>
    <w:rsid w:val="008F212D"/>
    <w:rsid w:val="00A1433C"/>
    <w:rsid w:val="00B26E31"/>
    <w:rsid w:val="00B66E54"/>
    <w:rsid w:val="00C91324"/>
    <w:rsid w:val="00CC109D"/>
    <w:rsid w:val="00F53C38"/>
    <w:rsid w:val="00F72102"/>
    <w:rsid w:val="00FB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51E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B5F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B5F2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B5F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B5F24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</dc:creator>
  <cp:lastModifiedBy>pc</cp:lastModifiedBy>
  <cp:revision>2</cp:revision>
  <cp:lastPrinted>2017-05-23T11:55:00Z</cp:lastPrinted>
  <dcterms:created xsi:type="dcterms:W3CDTF">2024-04-27T20:43:00Z</dcterms:created>
  <dcterms:modified xsi:type="dcterms:W3CDTF">2024-04-27T20:43:00Z</dcterms:modified>
</cp:coreProperties>
</file>