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62" w:rsidRDefault="00336262" w:rsidP="00515AAD">
      <w:pPr>
        <w:pStyle w:val="Ttulo"/>
        <w:rPr>
          <w:rFonts w:ascii="Arial" w:hAnsi="Arial" w:cs="Arial"/>
          <w:sz w:val="18"/>
        </w:rPr>
      </w:pPr>
    </w:p>
    <w:p w:rsidR="0063162E" w:rsidRDefault="0063162E" w:rsidP="00515AAD">
      <w:pPr>
        <w:pStyle w:val="Ttulo"/>
        <w:rPr>
          <w:rFonts w:ascii="Arial" w:hAnsi="Arial" w:cs="Arial"/>
          <w:sz w:val="18"/>
        </w:rPr>
      </w:pPr>
    </w:p>
    <w:p w:rsidR="0063162E" w:rsidRDefault="0063162E" w:rsidP="00515AAD">
      <w:pPr>
        <w:pStyle w:val="Ttulo"/>
        <w:rPr>
          <w:rFonts w:ascii="Arial" w:hAnsi="Arial" w:cs="Arial"/>
          <w:sz w:val="18"/>
        </w:rPr>
      </w:pPr>
    </w:p>
    <w:p w:rsidR="0063162E" w:rsidRDefault="0063162E" w:rsidP="00515AAD">
      <w:pPr>
        <w:pStyle w:val="Ttulo"/>
        <w:rPr>
          <w:rFonts w:ascii="Arial" w:hAnsi="Arial" w:cs="Arial"/>
          <w:sz w:val="18"/>
        </w:rPr>
      </w:pPr>
    </w:p>
    <w:p w:rsidR="0063162E" w:rsidRDefault="0063162E" w:rsidP="00515AAD">
      <w:pPr>
        <w:pStyle w:val="Ttulo"/>
        <w:rPr>
          <w:rFonts w:ascii="Arial" w:hAnsi="Arial" w:cs="Arial"/>
          <w:sz w:val="18"/>
        </w:rPr>
      </w:pPr>
    </w:p>
    <w:p w:rsidR="003275EB" w:rsidRDefault="003275EB" w:rsidP="00515AAD">
      <w:pPr>
        <w:pStyle w:val="Ttulo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sz w:val="18"/>
        </w:rPr>
        <w:t>EDITAL DE DIVULGAÇÃO</w:t>
      </w:r>
      <w:r w:rsidR="00452D61">
        <w:rPr>
          <w:rFonts w:ascii="Arial" w:hAnsi="Arial" w:cs="Arial"/>
          <w:sz w:val="18"/>
        </w:rPr>
        <w:t xml:space="preserve"> PRELIMINAR</w:t>
      </w:r>
      <w:r>
        <w:rPr>
          <w:rFonts w:ascii="Arial" w:hAnsi="Arial" w:cs="Arial"/>
          <w:sz w:val="18"/>
        </w:rPr>
        <w:t xml:space="preserve"> D</w:t>
      </w:r>
      <w:r w:rsidR="00452D61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RESULTADO</w:t>
      </w:r>
      <w:r w:rsidR="00E23836">
        <w:rPr>
          <w:rFonts w:ascii="Arial" w:hAnsi="Arial" w:cs="Arial"/>
          <w:sz w:val="18"/>
        </w:rPr>
        <w:t xml:space="preserve"> </w:t>
      </w:r>
      <w:r w:rsidR="00E23836" w:rsidRPr="00515AAD">
        <w:rPr>
          <w:rFonts w:ascii="Arial" w:hAnsi="Arial" w:cs="Arial"/>
          <w:sz w:val="18"/>
        </w:rPr>
        <w:t>DO</w:t>
      </w:r>
      <w:r w:rsidR="00933773">
        <w:rPr>
          <w:rFonts w:ascii="Arial" w:hAnsi="Arial" w:cs="Arial"/>
          <w:sz w:val="18"/>
        </w:rPr>
        <w:t xml:space="preserve"> </w:t>
      </w:r>
      <w:r w:rsidR="00713761">
        <w:rPr>
          <w:rFonts w:ascii="Arial" w:hAnsi="Arial" w:cs="Arial"/>
          <w:sz w:val="18"/>
        </w:rPr>
        <w:t>CONCURSO PÚBLICO</w:t>
      </w:r>
      <w:r w:rsidRPr="00515AAD">
        <w:rPr>
          <w:rFonts w:ascii="Arial" w:hAnsi="Arial" w:cs="Arial"/>
          <w:sz w:val="18"/>
        </w:rPr>
        <w:t xml:space="preserve"> 00</w:t>
      </w:r>
      <w:r w:rsidR="004C2987">
        <w:rPr>
          <w:rFonts w:ascii="Arial" w:hAnsi="Arial" w:cs="Arial"/>
          <w:sz w:val="18"/>
        </w:rPr>
        <w:t>1</w:t>
      </w:r>
      <w:r w:rsidRPr="00515AAD">
        <w:rPr>
          <w:rFonts w:ascii="Arial" w:hAnsi="Arial" w:cs="Arial"/>
          <w:sz w:val="18"/>
        </w:rPr>
        <w:t>/20</w:t>
      </w:r>
      <w:r w:rsidR="00D62FD6">
        <w:rPr>
          <w:rFonts w:ascii="Arial" w:hAnsi="Arial" w:cs="Arial"/>
          <w:sz w:val="18"/>
        </w:rPr>
        <w:t>2</w:t>
      </w:r>
      <w:r w:rsidR="00452D61">
        <w:rPr>
          <w:rFonts w:ascii="Arial" w:hAnsi="Arial" w:cs="Arial"/>
          <w:sz w:val="18"/>
        </w:rPr>
        <w:t>1</w:t>
      </w:r>
      <w:r w:rsidR="00BB18C8">
        <w:rPr>
          <w:rFonts w:ascii="Arial" w:hAnsi="Arial" w:cs="Arial"/>
          <w:b w:val="0"/>
          <w:sz w:val="18"/>
        </w:rPr>
        <w:t>.</w:t>
      </w:r>
    </w:p>
    <w:p w:rsidR="00515AAD" w:rsidRDefault="00515AAD" w:rsidP="00D27F80">
      <w:pPr>
        <w:ind w:firstLine="1416"/>
        <w:jc w:val="both"/>
        <w:rPr>
          <w:rFonts w:ascii="Arial" w:hAnsi="Arial" w:cs="Arial"/>
          <w:b/>
          <w:sz w:val="18"/>
        </w:rPr>
      </w:pPr>
    </w:p>
    <w:p w:rsidR="0063162E" w:rsidRDefault="0063162E" w:rsidP="00D27F80">
      <w:pPr>
        <w:ind w:firstLine="1416"/>
        <w:jc w:val="both"/>
        <w:rPr>
          <w:rFonts w:ascii="Arial" w:hAnsi="Arial" w:cs="Arial"/>
          <w:b/>
          <w:sz w:val="18"/>
        </w:rPr>
      </w:pPr>
    </w:p>
    <w:p w:rsidR="0063162E" w:rsidRDefault="0063162E" w:rsidP="00D27F80">
      <w:pPr>
        <w:ind w:firstLine="1416"/>
        <w:jc w:val="both"/>
        <w:rPr>
          <w:rFonts w:ascii="Arial" w:hAnsi="Arial" w:cs="Arial"/>
          <w:b/>
          <w:sz w:val="18"/>
        </w:rPr>
      </w:pPr>
    </w:p>
    <w:p w:rsidR="0063162E" w:rsidRDefault="0063162E" w:rsidP="00D27F80">
      <w:pPr>
        <w:ind w:firstLine="1416"/>
        <w:jc w:val="both"/>
        <w:rPr>
          <w:rFonts w:ascii="Arial" w:hAnsi="Arial" w:cs="Arial"/>
          <w:b/>
          <w:sz w:val="18"/>
        </w:rPr>
      </w:pPr>
    </w:p>
    <w:p w:rsidR="00091891" w:rsidRDefault="00091891" w:rsidP="00D27F80">
      <w:pPr>
        <w:ind w:firstLine="1416"/>
        <w:jc w:val="both"/>
        <w:rPr>
          <w:rFonts w:ascii="Arial" w:hAnsi="Arial" w:cs="Arial"/>
          <w:b/>
          <w:sz w:val="18"/>
        </w:rPr>
      </w:pPr>
    </w:p>
    <w:p w:rsidR="00091891" w:rsidRDefault="00091891" w:rsidP="00D27F80">
      <w:pPr>
        <w:ind w:firstLine="1416"/>
        <w:jc w:val="both"/>
        <w:rPr>
          <w:rFonts w:ascii="Arial" w:hAnsi="Arial" w:cs="Arial"/>
          <w:b/>
          <w:sz w:val="18"/>
        </w:rPr>
      </w:pPr>
    </w:p>
    <w:p w:rsidR="003275EB" w:rsidRDefault="002D7574" w:rsidP="005C6748">
      <w:pPr>
        <w:ind w:firstLine="851"/>
        <w:jc w:val="both"/>
        <w:rPr>
          <w:rFonts w:ascii="Arial" w:hAnsi="Arial" w:cs="Arial"/>
          <w:b/>
          <w:sz w:val="18"/>
        </w:rPr>
      </w:pPr>
      <w:r w:rsidRPr="002D7574">
        <w:rPr>
          <w:rFonts w:ascii="Arial" w:hAnsi="Arial" w:cs="Arial"/>
          <w:b/>
          <w:sz w:val="18"/>
          <w:szCs w:val="18"/>
        </w:rPr>
        <w:t>O CONISCA - Consórcio Intermunicipal de Saúde do Circuito das Águas de Lindóia</w:t>
      </w:r>
      <w:r w:rsidR="003275EB" w:rsidRPr="00B27D00">
        <w:rPr>
          <w:rFonts w:ascii="Arial" w:hAnsi="Arial" w:cs="Arial"/>
          <w:b/>
          <w:sz w:val="18"/>
        </w:rPr>
        <w:t xml:space="preserve">, Estado de São Paulo, torna pública a relação </w:t>
      </w:r>
      <w:r w:rsidR="00452D61">
        <w:rPr>
          <w:rFonts w:ascii="Arial" w:hAnsi="Arial" w:cs="Arial"/>
          <w:b/>
          <w:sz w:val="18"/>
        </w:rPr>
        <w:t xml:space="preserve">Preliminar </w:t>
      </w:r>
      <w:r w:rsidR="003275EB" w:rsidRPr="00B27D00">
        <w:rPr>
          <w:rFonts w:ascii="Arial" w:hAnsi="Arial" w:cs="Arial"/>
          <w:b/>
          <w:sz w:val="18"/>
        </w:rPr>
        <w:t>dos aprovados no</w:t>
      </w:r>
      <w:r w:rsidR="00713761">
        <w:rPr>
          <w:rFonts w:ascii="Arial" w:hAnsi="Arial" w:cs="Arial"/>
          <w:b/>
          <w:sz w:val="18"/>
        </w:rPr>
        <w:t xml:space="preserve"> Concurso Público</w:t>
      </w:r>
      <w:r w:rsidR="00677A54">
        <w:rPr>
          <w:rFonts w:ascii="Arial" w:hAnsi="Arial" w:cs="Arial"/>
          <w:b/>
          <w:sz w:val="18"/>
        </w:rPr>
        <w:t xml:space="preserve"> </w:t>
      </w:r>
      <w:r w:rsidR="003275EB" w:rsidRPr="00B27D00">
        <w:rPr>
          <w:rFonts w:ascii="Arial" w:hAnsi="Arial" w:cs="Arial"/>
          <w:b/>
          <w:sz w:val="18"/>
        </w:rPr>
        <w:t>realizado no dia</w:t>
      </w:r>
      <w:r>
        <w:rPr>
          <w:rFonts w:ascii="Arial" w:hAnsi="Arial" w:cs="Arial"/>
          <w:b/>
          <w:sz w:val="18"/>
        </w:rPr>
        <w:t xml:space="preserve"> </w:t>
      </w:r>
      <w:r w:rsidR="00713761">
        <w:rPr>
          <w:rFonts w:ascii="Arial" w:hAnsi="Arial" w:cs="Arial"/>
          <w:b/>
          <w:sz w:val="18"/>
        </w:rPr>
        <w:t>07</w:t>
      </w:r>
      <w:r w:rsidR="005F3B54">
        <w:rPr>
          <w:rFonts w:ascii="Arial" w:hAnsi="Arial" w:cs="Arial"/>
          <w:b/>
          <w:sz w:val="18"/>
        </w:rPr>
        <w:t xml:space="preserve"> </w:t>
      </w:r>
      <w:r w:rsidR="007A3EF1">
        <w:rPr>
          <w:rFonts w:ascii="Arial" w:hAnsi="Arial" w:cs="Arial"/>
          <w:b/>
          <w:sz w:val="18"/>
        </w:rPr>
        <w:t xml:space="preserve">de </w:t>
      </w:r>
      <w:r w:rsidR="00713761">
        <w:rPr>
          <w:rFonts w:ascii="Arial" w:hAnsi="Arial" w:cs="Arial"/>
          <w:b/>
          <w:sz w:val="18"/>
        </w:rPr>
        <w:t>novembro</w:t>
      </w:r>
      <w:r w:rsidR="003275EB" w:rsidRPr="00B27D00">
        <w:rPr>
          <w:rFonts w:ascii="Arial" w:hAnsi="Arial" w:cs="Arial"/>
          <w:b/>
          <w:sz w:val="18"/>
        </w:rPr>
        <w:t xml:space="preserve"> de 20</w:t>
      </w:r>
      <w:r w:rsidR="00D62FD6">
        <w:rPr>
          <w:rFonts w:ascii="Arial" w:hAnsi="Arial" w:cs="Arial"/>
          <w:b/>
          <w:sz w:val="18"/>
        </w:rPr>
        <w:t>2</w:t>
      </w:r>
      <w:r w:rsidR="00452D61">
        <w:rPr>
          <w:rFonts w:ascii="Arial" w:hAnsi="Arial" w:cs="Arial"/>
          <w:b/>
          <w:sz w:val="18"/>
        </w:rPr>
        <w:t>1</w:t>
      </w:r>
      <w:r w:rsidR="003275EB" w:rsidRPr="00B27D00">
        <w:rPr>
          <w:rFonts w:ascii="Arial" w:hAnsi="Arial" w:cs="Arial"/>
          <w:b/>
          <w:sz w:val="18"/>
        </w:rPr>
        <w:t xml:space="preserve">, para </w:t>
      </w:r>
      <w:r w:rsidR="00933773">
        <w:rPr>
          <w:rFonts w:ascii="Arial" w:hAnsi="Arial" w:cs="Arial"/>
          <w:b/>
          <w:sz w:val="18"/>
        </w:rPr>
        <w:t>as funções</w:t>
      </w:r>
      <w:r w:rsidR="003275EB" w:rsidRPr="00564351">
        <w:rPr>
          <w:rFonts w:ascii="Arial" w:hAnsi="Arial" w:cs="Arial"/>
          <w:b/>
          <w:i/>
          <w:sz w:val="18"/>
        </w:rPr>
        <w:t xml:space="preserve">: </w:t>
      </w:r>
      <w:r w:rsidR="00452D61" w:rsidRPr="00452D61">
        <w:rPr>
          <w:rFonts w:ascii="Arial" w:hAnsi="Arial" w:cs="Arial"/>
          <w:i/>
          <w:sz w:val="18"/>
          <w:szCs w:val="18"/>
        </w:rPr>
        <w:t>Auxiliar de Consultório Dentário, Enfermeiro e Técnico de Enfermagem</w:t>
      </w:r>
      <w:r w:rsidR="00933773">
        <w:rPr>
          <w:rFonts w:ascii="Arial" w:hAnsi="Arial" w:cs="Arial"/>
          <w:i/>
          <w:sz w:val="18"/>
          <w:szCs w:val="18"/>
        </w:rPr>
        <w:t xml:space="preserve">, </w:t>
      </w:r>
      <w:r w:rsidR="003275EB" w:rsidRPr="00B27D00">
        <w:rPr>
          <w:rFonts w:ascii="Arial" w:hAnsi="Arial" w:cs="Arial"/>
          <w:b/>
          <w:sz w:val="18"/>
        </w:rPr>
        <w:t xml:space="preserve">classificados em ordem decrescente de </w:t>
      </w:r>
      <w:r w:rsidR="005F3B54">
        <w:rPr>
          <w:rFonts w:ascii="Arial" w:hAnsi="Arial" w:cs="Arial"/>
          <w:b/>
          <w:sz w:val="18"/>
        </w:rPr>
        <w:t>notas</w:t>
      </w:r>
      <w:r w:rsidR="003275EB" w:rsidRPr="00B27D00">
        <w:rPr>
          <w:rFonts w:ascii="Arial" w:hAnsi="Arial" w:cs="Arial"/>
          <w:b/>
          <w:sz w:val="18"/>
        </w:rPr>
        <w:t xml:space="preserve">, conforme Edital de </w:t>
      </w:r>
      <w:r w:rsidR="00147D94">
        <w:rPr>
          <w:rFonts w:ascii="Arial" w:hAnsi="Arial" w:cs="Arial"/>
          <w:b/>
          <w:sz w:val="18"/>
        </w:rPr>
        <w:t>Concurso Público</w:t>
      </w:r>
      <w:r w:rsidR="003275EB" w:rsidRPr="00B27D00">
        <w:rPr>
          <w:rFonts w:ascii="Arial" w:hAnsi="Arial" w:cs="Arial"/>
          <w:b/>
          <w:sz w:val="18"/>
        </w:rPr>
        <w:t xml:space="preserve"> 00</w:t>
      </w:r>
      <w:r w:rsidR="004C2987">
        <w:rPr>
          <w:rFonts w:ascii="Arial" w:hAnsi="Arial" w:cs="Arial"/>
          <w:b/>
          <w:sz w:val="18"/>
        </w:rPr>
        <w:t>1</w:t>
      </w:r>
      <w:r w:rsidR="003275EB" w:rsidRPr="00B27D00">
        <w:rPr>
          <w:rFonts w:ascii="Arial" w:hAnsi="Arial" w:cs="Arial"/>
          <w:b/>
          <w:sz w:val="18"/>
        </w:rPr>
        <w:t>/20</w:t>
      </w:r>
      <w:r w:rsidR="00D62FD6">
        <w:rPr>
          <w:rFonts w:ascii="Arial" w:hAnsi="Arial" w:cs="Arial"/>
          <w:b/>
          <w:sz w:val="18"/>
        </w:rPr>
        <w:t>2</w:t>
      </w:r>
      <w:r w:rsidR="00452D61">
        <w:rPr>
          <w:rFonts w:ascii="Arial" w:hAnsi="Arial" w:cs="Arial"/>
          <w:b/>
          <w:sz w:val="18"/>
        </w:rPr>
        <w:t>1</w:t>
      </w:r>
      <w:r w:rsidR="003275EB" w:rsidRPr="00B27D00">
        <w:rPr>
          <w:rFonts w:ascii="Arial" w:hAnsi="Arial" w:cs="Arial"/>
          <w:b/>
          <w:sz w:val="18"/>
        </w:rPr>
        <w:t xml:space="preserve"> de</w:t>
      </w:r>
      <w:r w:rsidR="00C2790E">
        <w:rPr>
          <w:rFonts w:ascii="Arial" w:hAnsi="Arial" w:cs="Arial"/>
          <w:b/>
          <w:sz w:val="18"/>
        </w:rPr>
        <w:t xml:space="preserve"> </w:t>
      </w:r>
      <w:r w:rsidR="00D62FD6">
        <w:rPr>
          <w:rFonts w:ascii="Arial" w:hAnsi="Arial" w:cs="Arial"/>
          <w:b/>
          <w:sz w:val="18"/>
        </w:rPr>
        <w:t>2</w:t>
      </w:r>
      <w:r w:rsidR="00147D94">
        <w:rPr>
          <w:rFonts w:ascii="Arial" w:hAnsi="Arial" w:cs="Arial"/>
          <w:b/>
          <w:sz w:val="18"/>
        </w:rPr>
        <w:t>5</w:t>
      </w:r>
      <w:r w:rsidR="00C2790E">
        <w:rPr>
          <w:rFonts w:ascii="Arial" w:hAnsi="Arial" w:cs="Arial"/>
          <w:b/>
          <w:sz w:val="18"/>
        </w:rPr>
        <w:t xml:space="preserve"> de </w:t>
      </w:r>
      <w:r w:rsidR="00147D94">
        <w:rPr>
          <w:rFonts w:ascii="Arial" w:hAnsi="Arial" w:cs="Arial"/>
          <w:b/>
          <w:sz w:val="18"/>
        </w:rPr>
        <w:t>setembro</w:t>
      </w:r>
      <w:r w:rsidR="00D62FD6">
        <w:rPr>
          <w:rFonts w:ascii="Arial" w:hAnsi="Arial" w:cs="Arial"/>
          <w:b/>
          <w:sz w:val="18"/>
        </w:rPr>
        <w:t xml:space="preserve"> </w:t>
      </w:r>
      <w:r w:rsidR="00C2790E">
        <w:rPr>
          <w:rFonts w:ascii="Arial" w:hAnsi="Arial" w:cs="Arial"/>
          <w:b/>
          <w:sz w:val="18"/>
        </w:rPr>
        <w:t>d</w:t>
      </w:r>
      <w:r w:rsidR="00BB18C8">
        <w:rPr>
          <w:rFonts w:ascii="Arial" w:hAnsi="Arial" w:cs="Arial"/>
          <w:b/>
          <w:sz w:val="18"/>
        </w:rPr>
        <w:t>e 20</w:t>
      </w:r>
      <w:r w:rsidR="00D62FD6">
        <w:rPr>
          <w:rFonts w:ascii="Arial" w:hAnsi="Arial" w:cs="Arial"/>
          <w:b/>
          <w:sz w:val="18"/>
        </w:rPr>
        <w:t>2</w:t>
      </w:r>
      <w:r w:rsidR="00452D61">
        <w:rPr>
          <w:rFonts w:ascii="Arial" w:hAnsi="Arial" w:cs="Arial"/>
          <w:b/>
          <w:sz w:val="18"/>
        </w:rPr>
        <w:t>1</w:t>
      </w:r>
      <w:r w:rsidR="003275EB" w:rsidRPr="00B27D00">
        <w:rPr>
          <w:rFonts w:ascii="Arial" w:hAnsi="Arial" w:cs="Arial"/>
          <w:b/>
          <w:sz w:val="18"/>
        </w:rPr>
        <w:t>, a saber:</w:t>
      </w:r>
    </w:p>
    <w:p w:rsidR="008640E4" w:rsidRDefault="008640E4" w:rsidP="00084D43">
      <w:pPr>
        <w:pStyle w:val="Corpodetexto"/>
        <w:rPr>
          <w:rFonts w:ascii="Arial" w:hAnsi="Arial" w:cs="Arial"/>
          <w:sz w:val="18"/>
          <w:szCs w:val="18"/>
        </w:rPr>
      </w:pP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AUXILIAR DE CONSULTÓRIO DENTÁRIO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CLASS. NOTA  NOME                                         INSCR    C.Esp.    L.Port.       Mat. C.B.Inform.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1°     60,00 JOILDA CARMO FRANCISCO SANTOS                20164    30,000      3,333     13,333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2°     60,00 JUSCELI CRISTIANE DE AVILA OLIVEIRA          20026    20,000     20,000     10,000     10,000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3°     53,33 MISLEI CRISTINA DE SOUZA                     20040    16,666     16,666      6,667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4°     50,00 BRUNA EULALIA HENRIQUE DA SILVA VASCONCELOS  20018    16,666     13,333      6,667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ENFERMEIRO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CLASS. NOTA  NOME                                         INSCR    C.Esp.    L.Port. C.B.Inform.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1°     76,67 DANIELLA DE PAULA MOIDANO                    20147    20,000     23,333     33,333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2°     73,33 SOLANGE CRISTINA GIMENES RIGOLON ARANTES     20211    26,666     16,666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3°     73,33 GUSTAVO DE OLIVEIRA MARQUES                  20042    23,333     20,000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4°     73,33 DANIELLE CRISTINA ZANINI AMADEU              20037    20,000     23,333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5°     70,00 ALINE BUENO                                  20001    26,666     13,333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6°     70,00 IRIANA CRISTINA BIANCHI MONSOLELLI           20009    23,333     20,000     26,666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7°     70,00 LARISSA GRAZIELE RAMALHO GUERSONI            20046    20,000     20,000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8°     70,00 JEFFERSON FELIPE RIBEIRO                     20059    20,000     20,000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9°     66,67 DEIVIDE DOS SANTOS GONCALVES                 20119    26,666     16,666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10°    66,67 MICHELLE NOGUEIRA COUTINHO                   20187    26,666     10,000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11°    66,67 BRENDA CAROLINE VALDISSERA DA SILVA          20201    23,333     13,333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12°    66,67 ALINE VAZ DE MELO                            20141    13,333     26,666     26,666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13°    63,33 MARIANA VILLIBOR ROSTON                      20200    26,666     13,333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14°    63,33 DEBORA CRISTINA DE CAMARGO                   20014    23,333     16,666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15°    63,33 MONICA ROMANO CARLOS DE AGUIAR               20117    23,333     16,666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16°    63,33 JAQUELINE APARECIDA BALSANTE FARIA           20162    23,333     13,333     26,666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17°    63,33 THAIS DE MOURA PEREIRA                       20015    20,000     16,666     26,666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18°    63,33 TAYNA MENDES LAGO                            20180    20,000     13,333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19°    63,33 CAROLINA CARVALHO                            20036    20,000     10,000     33,333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20°    60,00 ARIADNEY CRISTINE DE LIMA ARAUJO             20124    23,333     10,000     26,666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21°    60,00 LOURENA APARECIDA MACHADO GODOI BORSON       20153    20,000     13,333     26,666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22°    60,00 FERNANDO JOSE DE ALENCAR                     20000    16,666     23,333     20,000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23°    56,67 RAISSA RODRIGUES FAGUNDES                    20116    23,333     16,666     16,666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24°    56,67 CRISTIANE AFONSO VIAMONTE DE OLIVEIRA        20181    20,000     16,666     20,000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25°    56,67 JESSICA APARECIDA VILA DOS SANTOS            20057    20,000     13,333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26°    56,67 MICHELE APARECIDA FAGGIONATO                 20039    16,666     16,666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27°    56,67 THALES RIBEIRO DE ARAUJO                     20192    16,666     10,000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28°    56,67 DAIANE FRANCO DE MORAIS                      20080    16,666     10,000     30,000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29°    53,33 VALERIA MIRANDA CARRIEL                      20203    23,333     13,333     16,666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30°    53,33 ANA CAROLINE MONTANHEIRO                     20137    20,000     10,000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31°    53,33 RAIANE PRISCILA RODRIGUES                    20053    16,666     16,666     20,000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32°    53,33 DAIANE GARCIA DOS SANTOS                     20006    16,666     13,333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33°    53,33 GABRIELLY OLIVEIRA DE SOUSA                  20213    16,666     13,333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34°    50,00 JOSE JAMERSON DO NASCIMENTO ALMEIDA          20191    20,000      6,667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35°    50,00 RIVANIA MARIA DA SILVA                       20133    16,666     16,666     16,666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36°    50,00 GRASIELE GIACIANI RISSON DE SOUZA            20033    13,333     13,333     23,333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37°    50,00 LARYSSA CRISTINA VIEIRA DE ANDRADE           20031    13,333     10,000     26,666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TÉCNICO DE ENFERMAGEM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CLASS. NOTA  NOME                                         INSCR    C.Esp.    L.Port.       Mat. C.B.Iinform.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1°     76,67 LETICIA NILEIDE PARRA DOS SANTOS             20017    33,333     13,333     13,333     16,666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2°     70,00 RICARDO LAZARI PEDROSO                       20020    26,666     23,333      6,667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3°     63,33 FABIANA ALVES MONTEIRO                       20055    30,000     13,333     10,000     10,000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4°     63,33 TANIA VALERIA DE OLIVEIRA                    20218    23,333     13,333     13,333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5°     60,00 ISABELE ZAMPIERI ROSSI MARTINS               20070    33,333     10,000      3,333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6°     60,00 FABIANO DOS SANTOS HONORIO                   20081    26,666     16,666      6,667     10,000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7°     60,00 RITA DE CASSIA SEGALOTTO DUARTE              20089    23,333     23,333      6,667      6,667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8°     60,00 VIVIANE APARECIDA GONCALVES                  20007    23,333     16,666      6,667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9°     56,67 ANGELICA APARECIDA GUERRA                    20172    20,000     20,000     10,000      6,667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10°    56,67 TAMARA FIQUER TOLEDO CAXIAS                  20023    20,000     16,666     10,000     10,000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11°    56,67 MARCELA DE LIMA BACHIEGA                     20008    20,000     10,000     13,333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12°    53,33 JOSE BENEDITO DE ALMEIDA JUNIOR              20062    23,333     13,333     10,000      6,667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13°    53,33 CARINA APARECIDA BERTEVELLO DE GODOY         20086    23,333     10,000      6,667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lastRenderedPageBreak/>
        <w:t xml:space="preserve">14°    53,33 JULIANA APARECIDA DESTRO                     20134    23,333      6,667     13,333     10,000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15°    53,33 PATRICIA DANTAS                              20139    20,000     20,000      3,333     10,000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16°    53,33 PATRICIA CONCEICAO BUENO                     20022    20,000     16,666      6,667     10,000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17°    53,33 THIAGO SUMAN GODOI                           20043    16,666     16,666      6,667     13,333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18°    53,33 ALINE VANESSA MALTEZ FERREIRA                20199    16,666     13,333     13,333     10,000 </w:t>
      </w:r>
    </w:p>
    <w:p w:rsidR="0063162E" w:rsidRPr="001035A2" w:rsidRDefault="0063162E" w:rsidP="0063162E">
      <w:pPr>
        <w:pStyle w:val="TextosemFormatao"/>
        <w:contextualSpacing/>
        <w:rPr>
          <w:rFonts w:ascii="Courier New" w:hAnsi="Courier New" w:cs="Courier New"/>
          <w:sz w:val="12"/>
          <w:szCs w:val="12"/>
        </w:rPr>
      </w:pPr>
      <w:r w:rsidRPr="001035A2">
        <w:rPr>
          <w:rFonts w:ascii="Courier New" w:hAnsi="Courier New" w:cs="Courier New"/>
          <w:sz w:val="12"/>
          <w:szCs w:val="12"/>
        </w:rPr>
        <w:t xml:space="preserve">19°    50,00 BRUNO DOS SANTOS ORIENTE                     20085    16,666     13,333     10,000     10,000 </w:t>
      </w:r>
    </w:p>
    <w:p w:rsidR="00A07BD2" w:rsidRDefault="00A07BD2" w:rsidP="00084D43">
      <w:pPr>
        <w:pStyle w:val="Corpodetexto"/>
        <w:rPr>
          <w:rFonts w:ascii="Arial" w:hAnsi="Arial" w:cs="Arial"/>
          <w:sz w:val="18"/>
          <w:szCs w:val="18"/>
        </w:rPr>
      </w:pPr>
    </w:p>
    <w:p w:rsidR="00BD1199" w:rsidRDefault="00BD1199" w:rsidP="00084D43">
      <w:pPr>
        <w:pStyle w:val="Corpodetexto"/>
        <w:rPr>
          <w:rFonts w:ascii="Arial" w:hAnsi="Arial" w:cs="Arial"/>
          <w:sz w:val="18"/>
          <w:szCs w:val="18"/>
        </w:rPr>
      </w:pPr>
    </w:p>
    <w:p w:rsidR="00452D61" w:rsidRDefault="00452D61" w:rsidP="00084D43">
      <w:pPr>
        <w:pStyle w:val="Corpodetexto"/>
        <w:rPr>
          <w:rFonts w:ascii="Arial" w:hAnsi="Arial" w:cs="Arial"/>
          <w:sz w:val="18"/>
          <w:szCs w:val="18"/>
        </w:rPr>
      </w:pPr>
    </w:p>
    <w:p w:rsidR="00452D61" w:rsidRDefault="00452D61" w:rsidP="008B78B5">
      <w:pPr>
        <w:pStyle w:val="Corpodetexto"/>
        <w:ind w:firstLine="851"/>
        <w:rPr>
          <w:rFonts w:ascii="Arial" w:hAnsi="Arial" w:cs="Arial"/>
          <w:sz w:val="18"/>
          <w:szCs w:val="18"/>
        </w:rPr>
      </w:pPr>
      <w:r w:rsidRPr="008D57DC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nota dos candidatos não aprovados</w:t>
      </w:r>
      <w:r w:rsidRPr="008D57DC">
        <w:rPr>
          <w:rFonts w:ascii="Arial" w:hAnsi="Arial" w:cs="Arial"/>
          <w:sz w:val="18"/>
          <w:szCs w:val="18"/>
        </w:rPr>
        <w:t xml:space="preserve"> est</w:t>
      </w:r>
      <w:r>
        <w:rPr>
          <w:rFonts w:ascii="Arial" w:hAnsi="Arial" w:cs="Arial"/>
          <w:sz w:val="18"/>
          <w:szCs w:val="18"/>
        </w:rPr>
        <w:t xml:space="preserve">á </w:t>
      </w:r>
      <w:r w:rsidRPr="008D57DC">
        <w:rPr>
          <w:rFonts w:ascii="Arial" w:hAnsi="Arial" w:cs="Arial"/>
          <w:sz w:val="18"/>
          <w:szCs w:val="18"/>
        </w:rPr>
        <w:t>disponíve</w:t>
      </w:r>
      <w:r>
        <w:rPr>
          <w:rFonts w:ascii="Arial" w:hAnsi="Arial" w:cs="Arial"/>
          <w:sz w:val="18"/>
          <w:szCs w:val="18"/>
        </w:rPr>
        <w:t>l</w:t>
      </w:r>
      <w:r w:rsidRPr="008D57DC">
        <w:rPr>
          <w:rFonts w:ascii="Arial" w:hAnsi="Arial" w:cs="Arial"/>
          <w:sz w:val="18"/>
          <w:szCs w:val="18"/>
        </w:rPr>
        <w:t xml:space="preserve"> para consulta na sede</w:t>
      </w:r>
      <w:r>
        <w:rPr>
          <w:rFonts w:ascii="Arial" w:hAnsi="Arial" w:cs="Arial"/>
          <w:sz w:val="18"/>
        </w:rPr>
        <w:t xml:space="preserve"> do</w:t>
      </w:r>
      <w:r w:rsidRPr="002D7574">
        <w:rPr>
          <w:rFonts w:ascii="Arial" w:hAnsi="Arial" w:cs="Arial"/>
          <w:sz w:val="18"/>
          <w:szCs w:val="18"/>
        </w:rPr>
        <w:t xml:space="preserve"> CONISCA - Consórcio Intermunicipal de Saúde do Circuito das Águas de Lindóia</w:t>
      </w:r>
      <w:r w:rsidRPr="002D7574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 xml:space="preserve">SP e site </w:t>
      </w:r>
      <w:hyperlink r:id="rId6" w:history="1">
        <w:r w:rsidRPr="00831486">
          <w:rPr>
            <w:rStyle w:val="Hyperlink"/>
            <w:rFonts w:ascii="Arial" w:hAnsi="Arial" w:cs="Arial"/>
            <w:sz w:val="18"/>
          </w:rPr>
          <w:t>www.consesp.com.br</w:t>
        </w:r>
      </w:hyperlink>
      <w:r>
        <w:rPr>
          <w:rFonts w:ascii="Arial" w:hAnsi="Arial" w:cs="Arial"/>
          <w:sz w:val="18"/>
        </w:rPr>
        <w:t>.</w:t>
      </w:r>
    </w:p>
    <w:p w:rsidR="00B47083" w:rsidRDefault="00B47083" w:rsidP="00084D43">
      <w:pPr>
        <w:pStyle w:val="Corpodetexto"/>
        <w:rPr>
          <w:rFonts w:ascii="Arial" w:hAnsi="Arial" w:cs="Arial"/>
          <w:sz w:val="18"/>
          <w:szCs w:val="18"/>
        </w:rPr>
      </w:pPr>
    </w:p>
    <w:p w:rsidR="005566DA" w:rsidRDefault="005566DA" w:rsidP="009E4AB0">
      <w:pPr>
        <w:jc w:val="right"/>
        <w:rPr>
          <w:rFonts w:ascii="Arial" w:hAnsi="Arial" w:cs="Arial"/>
          <w:b/>
          <w:iCs/>
          <w:sz w:val="18"/>
          <w:szCs w:val="18"/>
        </w:rPr>
      </w:pPr>
    </w:p>
    <w:p w:rsidR="00F07493" w:rsidRDefault="00F07493" w:rsidP="002D7574">
      <w:pPr>
        <w:jc w:val="right"/>
        <w:rPr>
          <w:rFonts w:ascii="Arial" w:hAnsi="Arial" w:cs="Arial"/>
          <w:b/>
          <w:iCs/>
          <w:sz w:val="18"/>
          <w:szCs w:val="18"/>
        </w:rPr>
      </w:pPr>
    </w:p>
    <w:p w:rsidR="00BC378F" w:rsidRPr="00BC378F" w:rsidRDefault="00BC378F" w:rsidP="00BC378F">
      <w:pPr>
        <w:jc w:val="right"/>
        <w:rPr>
          <w:rFonts w:ascii="Arial" w:hAnsi="Arial" w:cs="Arial"/>
          <w:b/>
          <w:iCs/>
          <w:sz w:val="18"/>
          <w:szCs w:val="18"/>
        </w:rPr>
      </w:pPr>
      <w:r w:rsidRPr="00BC378F">
        <w:rPr>
          <w:rFonts w:ascii="Arial" w:hAnsi="Arial" w:cs="Arial"/>
          <w:b/>
          <w:iCs/>
          <w:sz w:val="18"/>
          <w:szCs w:val="18"/>
        </w:rPr>
        <w:t>REGISTRE-SE. PUBLIQUE-SE E CUMPRA-SE.</w:t>
      </w:r>
    </w:p>
    <w:p w:rsidR="00BC378F" w:rsidRPr="00BC378F" w:rsidRDefault="00BC378F" w:rsidP="00BC378F">
      <w:pPr>
        <w:jc w:val="right"/>
        <w:rPr>
          <w:rFonts w:ascii="Arial" w:hAnsi="Arial" w:cs="Arial"/>
          <w:b/>
          <w:iCs/>
          <w:sz w:val="18"/>
          <w:szCs w:val="18"/>
        </w:rPr>
      </w:pPr>
    </w:p>
    <w:p w:rsidR="00BC378F" w:rsidRPr="00BC378F" w:rsidRDefault="00BC378F" w:rsidP="00BC378F">
      <w:pPr>
        <w:jc w:val="right"/>
        <w:rPr>
          <w:rFonts w:ascii="Arial" w:hAnsi="Arial" w:cs="Arial"/>
          <w:b/>
          <w:iCs/>
          <w:sz w:val="18"/>
          <w:szCs w:val="18"/>
        </w:rPr>
      </w:pPr>
      <w:r w:rsidRPr="00BC378F">
        <w:rPr>
          <w:rFonts w:ascii="Arial" w:hAnsi="Arial" w:cs="Arial"/>
          <w:b/>
          <w:iCs/>
          <w:sz w:val="18"/>
          <w:szCs w:val="18"/>
        </w:rPr>
        <w:t xml:space="preserve">Lindóia – SP, </w:t>
      </w:r>
      <w:r w:rsidR="00B30F5C">
        <w:rPr>
          <w:rFonts w:ascii="Arial" w:hAnsi="Arial" w:cs="Arial"/>
          <w:b/>
          <w:iCs/>
          <w:sz w:val="18"/>
          <w:szCs w:val="18"/>
        </w:rPr>
        <w:t>26</w:t>
      </w:r>
      <w:r w:rsidRPr="00BC378F">
        <w:rPr>
          <w:rFonts w:ascii="Arial" w:hAnsi="Arial" w:cs="Arial"/>
          <w:b/>
          <w:iCs/>
          <w:sz w:val="18"/>
          <w:szCs w:val="18"/>
        </w:rPr>
        <w:t xml:space="preserve"> de </w:t>
      </w:r>
      <w:r w:rsidR="00B30F5C">
        <w:rPr>
          <w:rFonts w:ascii="Arial" w:hAnsi="Arial" w:cs="Arial"/>
          <w:b/>
          <w:iCs/>
          <w:sz w:val="18"/>
          <w:szCs w:val="18"/>
        </w:rPr>
        <w:t>novembro</w:t>
      </w:r>
      <w:r w:rsidRPr="00BC378F">
        <w:rPr>
          <w:rFonts w:ascii="Arial" w:hAnsi="Arial" w:cs="Arial"/>
          <w:b/>
          <w:iCs/>
          <w:sz w:val="18"/>
          <w:szCs w:val="18"/>
        </w:rPr>
        <w:t xml:space="preserve"> de 20</w:t>
      </w:r>
      <w:r w:rsidR="00040B22">
        <w:rPr>
          <w:rFonts w:ascii="Arial" w:hAnsi="Arial" w:cs="Arial"/>
          <w:b/>
          <w:iCs/>
          <w:sz w:val="18"/>
          <w:szCs w:val="18"/>
        </w:rPr>
        <w:t>2</w:t>
      </w:r>
      <w:r w:rsidR="00AC3D8D">
        <w:rPr>
          <w:rFonts w:ascii="Arial" w:hAnsi="Arial" w:cs="Arial"/>
          <w:b/>
          <w:iCs/>
          <w:sz w:val="18"/>
          <w:szCs w:val="18"/>
        </w:rPr>
        <w:t>1</w:t>
      </w:r>
      <w:r w:rsidRPr="00BC378F">
        <w:rPr>
          <w:rFonts w:ascii="Arial" w:hAnsi="Arial" w:cs="Arial"/>
          <w:b/>
          <w:iCs/>
          <w:sz w:val="18"/>
          <w:szCs w:val="18"/>
        </w:rPr>
        <w:t>.</w:t>
      </w:r>
    </w:p>
    <w:p w:rsidR="00BC378F" w:rsidRPr="00BC378F" w:rsidRDefault="00BC378F" w:rsidP="00BC378F">
      <w:pPr>
        <w:jc w:val="right"/>
        <w:rPr>
          <w:rFonts w:ascii="Arial" w:hAnsi="Arial" w:cs="Arial"/>
          <w:b/>
          <w:iCs/>
          <w:sz w:val="18"/>
          <w:szCs w:val="18"/>
          <w:highlight w:val="yellow"/>
        </w:rPr>
      </w:pPr>
    </w:p>
    <w:p w:rsidR="00BC378F" w:rsidRPr="00BC378F" w:rsidRDefault="00380977" w:rsidP="00BC378F">
      <w:pPr>
        <w:jc w:val="right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Josué Ricardo Lopes</w:t>
      </w:r>
    </w:p>
    <w:p w:rsidR="00BC378F" w:rsidRPr="00BC378F" w:rsidRDefault="00BC378F" w:rsidP="00BC378F">
      <w:pPr>
        <w:jc w:val="right"/>
        <w:rPr>
          <w:rFonts w:ascii="Arial" w:hAnsi="Arial" w:cs="Arial"/>
          <w:b/>
          <w:iCs/>
          <w:sz w:val="18"/>
          <w:szCs w:val="18"/>
        </w:rPr>
      </w:pPr>
      <w:r w:rsidRPr="00BC378F">
        <w:rPr>
          <w:rFonts w:ascii="Arial" w:hAnsi="Arial" w:cs="Arial"/>
          <w:b/>
          <w:iCs/>
          <w:sz w:val="18"/>
          <w:szCs w:val="18"/>
        </w:rPr>
        <w:t>Presidente</w:t>
      </w:r>
    </w:p>
    <w:p w:rsidR="003275EB" w:rsidRDefault="003275EB" w:rsidP="007D39FD">
      <w:pPr>
        <w:jc w:val="right"/>
      </w:pPr>
    </w:p>
    <w:p w:rsidR="004C2987" w:rsidRDefault="004C2987" w:rsidP="007D39FD">
      <w:pPr>
        <w:jc w:val="right"/>
      </w:pPr>
    </w:p>
    <w:p w:rsidR="00BC378F" w:rsidRPr="00702094" w:rsidRDefault="00BC378F" w:rsidP="006A2B4F">
      <w:pPr>
        <w:spacing w:before="80" w:after="80"/>
        <w:rPr>
          <w:szCs w:val="18"/>
        </w:rPr>
      </w:pPr>
    </w:p>
    <w:p w:rsidR="00BC378F" w:rsidRDefault="00BC378F" w:rsidP="006A2B4F">
      <w:pPr>
        <w:spacing w:before="80" w:after="80"/>
        <w:rPr>
          <w:szCs w:val="18"/>
        </w:rPr>
      </w:pPr>
    </w:p>
    <w:p w:rsidR="004C2987" w:rsidRDefault="004C2987" w:rsidP="00BC378F"/>
    <w:sectPr w:rsidR="004C2987" w:rsidSect="00515AAD">
      <w:headerReference w:type="first" r:id="rId7"/>
      <w:pgSz w:w="11907" w:h="16840" w:code="9"/>
      <w:pgMar w:top="1134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6B" w:rsidRDefault="0087146B">
      <w:r>
        <w:separator/>
      </w:r>
    </w:p>
  </w:endnote>
  <w:endnote w:type="continuationSeparator" w:id="1">
    <w:p w:rsidR="0087146B" w:rsidRDefault="0087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Ant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6B" w:rsidRDefault="0087146B">
      <w:r>
        <w:separator/>
      </w:r>
    </w:p>
  </w:footnote>
  <w:footnote w:type="continuationSeparator" w:id="1">
    <w:p w:rsidR="0087146B" w:rsidRDefault="0087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4F" w:rsidRDefault="00196D95" w:rsidP="002D7574">
    <w:pPr>
      <w:pStyle w:val="Cabealho"/>
      <w:rPr>
        <w:noProof/>
      </w:rPr>
    </w:pPr>
    <w:r>
      <w:rPr>
        <w:noProof/>
      </w:rPr>
      <w:drawing>
        <wp:inline distT="0" distB="0" distL="0" distR="0">
          <wp:extent cx="6086475" cy="1285875"/>
          <wp:effectExtent l="19050" t="0" r="9525" b="0"/>
          <wp:docPr id="1" name="Imagem 1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2B4F" w:rsidRPr="0024158C" w:rsidRDefault="006A2B4F" w:rsidP="002D7574">
    <w:pPr>
      <w:pStyle w:val="Cabealho"/>
      <w:rPr>
        <w:sz w:val="14"/>
        <w:szCs w:val="14"/>
      </w:rPr>
    </w:pPr>
  </w:p>
  <w:p w:rsidR="006A2B4F" w:rsidRPr="002D7574" w:rsidRDefault="006A2B4F" w:rsidP="002D75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10E68"/>
    <w:rsid w:val="00011012"/>
    <w:rsid w:val="000205E3"/>
    <w:rsid w:val="00020D84"/>
    <w:rsid w:val="00025252"/>
    <w:rsid w:val="000334C5"/>
    <w:rsid w:val="00040B22"/>
    <w:rsid w:val="0004556E"/>
    <w:rsid w:val="00047612"/>
    <w:rsid w:val="0006418F"/>
    <w:rsid w:val="000678FE"/>
    <w:rsid w:val="00084D43"/>
    <w:rsid w:val="00091891"/>
    <w:rsid w:val="000A7A70"/>
    <w:rsid w:val="000B2A23"/>
    <w:rsid w:val="000B5CC1"/>
    <w:rsid w:val="000C3F56"/>
    <w:rsid w:val="000C7073"/>
    <w:rsid w:val="000D2998"/>
    <w:rsid w:val="000D49A9"/>
    <w:rsid w:val="000E5A8A"/>
    <w:rsid w:val="000E5C96"/>
    <w:rsid w:val="001157DA"/>
    <w:rsid w:val="00117F21"/>
    <w:rsid w:val="001253A3"/>
    <w:rsid w:val="001367AF"/>
    <w:rsid w:val="001404BF"/>
    <w:rsid w:val="00147D94"/>
    <w:rsid w:val="00155C8E"/>
    <w:rsid w:val="00155F80"/>
    <w:rsid w:val="001844ED"/>
    <w:rsid w:val="00184A4E"/>
    <w:rsid w:val="00196D95"/>
    <w:rsid w:val="001B3DEE"/>
    <w:rsid w:val="001B4738"/>
    <w:rsid w:val="001B5B68"/>
    <w:rsid w:val="001C5218"/>
    <w:rsid w:val="001D74C4"/>
    <w:rsid w:val="001E220E"/>
    <w:rsid w:val="00204B44"/>
    <w:rsid w:val="00256A69"/>
    <w:rsid w:val="00290929"/>
    <w:rsid w:val="002A0189"/>
    <w:rsid w:val="002A1E16"/>
    <w:rsid w:val="002A3B92"/>
    <w:rsid w:val="002A7990"/>
    <w:rsid w:val="002B0F55"/>
    <w:rsid w:val="002D7574"/>
    <w:rsid w:val="00320B31"/>
    <w:rsid w:val="00322AF5"/>
    <w:rsid w:val="003260E8"/>
    <w:rsid w:val="003275EB"/>
    <w:rsid w:val="00336262"/>
    <w:rsid w:val="00350E91"/>
    <w:rsid w:val="00362CB9"/>
    <w:rsid w:val="00370818"/>
    <w:rsid w:val="00375A5C"/>
    <w:rsid w:val="00380977"/>
    <w:rsid w:val="003B4448"/>
    <w:rsid w:val="003C3C43"/>
    <w:rsid w:val="003C768E"/>
    <w:rsid w:val="003D6856"/>
    <w:rsid w:val="003F1D27"/>
    <w:rsid w:val="003F59EE"/>
    <w:rsid w:val="00402A62"/>
    <w:rsid w:val="00423873"/>
    <w:rsid w:val="004407F8"/>
    <w:rsid w:val="00452D61"/>
    <w:rsid w:val="00453FA3"/>
    <w:rsid w:val="004B63E6"/>
    <w:rsid w:val="004C1BA0"/>
    <w:rsid w:val="004C2987"/>
    <w:rsid w:val="004D4A79"/>
    <w:rsid w:val="004E6365"/>
    <w:rsid w:val="004F4C04"/>
    <w:rsid w:val="00515AAD"/>
    <w:rsid w:val="00515AB2"/>
    <w:rsid w:val="00526AEF"/>
    <w:rsid w:val="005566DA"/>
    <w:rsid w:val="005610F4"/>
    <w:rsid w:val="00562352"/>
    <w:rsid w:val="00564351"/>
    <w:rsid w:val="0057253F"/>
    <w:rsid w:val="0058284A"/>
    <w:rsid w:val="005C6748"/>
    <w:rsid w:val="005F3B54"/>
    <w:rsid w:val="00627C6C"/>
    <w:rsid w:val="0063162E"/>
    <w:rsid w:val="0065252E"/>
    <w:rsid w:val="00654EF4"/>
    <w:rsid w:val="00667C19"/>
    <w:rsid w:val="00677A54"/>
    <w:rsid w:val="00695FF4"/>
    <w:rsid w:val="006A2B4F"/>
    <w:rsid w:val="006B6ADE"/>
    <w:rsid w:val="006C167D"/>
    <w:rsid w:val="006D6F70"/>
    <w:rsid w:val="006F7DAD"/>
    <w:rsid w:val="00704692"/>
    <w:rsid w:val="00710F20"/>
    <w:rsid w:val="00713761"/>
    <w:rsid w:val="007A1088"/>
    <w:rsid w:val="007A25F5"/>
    <w:rsid w:val="007A3EF1"/>
    <w:rsid w:val="007A44B3"/>
    <w:rsid w:val="007B6605"/>
    <w:rsid w:val="007C1F2A"/>
    <w:rsid w:val="007D08D2"/>
    <w:rsid w:val="007D39FD"/>
    <w:rsid w:val="007D542D"/>
    <w:rsid w:val="007D7774"/>
    <w:rsid w:val="007E65C9"/>
    <w:rsid w:val="007F7D4E"/>
    <w:rsid w:val="00815705"/>
    <w:rsid w:val="00831733"/>
    <w:rsid w:val="00833B45"/>
    <w:rsid w:val="008640E4"/>
    <w:rsid w:val="008649DB"/>
    <w:rsid w:val="0087146B"/>
    <w:rsid w:val="008879B0"/>
    <w:rsid w:val="008B78B5"/>
    <w:rsid w:val="008C2337"/>
    <w:rsid w:val="008D57DC"/>
    <w:rsid w:val="008E69DF"/>
    <w:rsid w:val="0091265D"/>
    <w:rsid w:val="009160E8"/>
    <w:rsid w:val="00916DED"/>
    <w:rsid w:val="00923657"/>
    <w:rsid w:val="009308F6"/>
    <w:rsid w:val="00933773"/>
    <w:rsid w:val="00940B73"/>
    <w:rsid w:val="009435B1"/>
    <w:rsid w:val="009800AC"/>
    <w:rsid w:val="009829E5"/>
    <w:rsid w:val="009D36F9"/>
    <w:rsid w:val="009E03FD"/>
    <w:rsid w:val="009E4A84"/>
    <w:rsid w:val="009E4AB0"/>
    <w:rsid w:val="009F581A"/>
    <w:rsid w:val="009F65F3"/>
    <w:rsid w:val="00A02105"/>
    <w:rsid w:val="00A07BD2"/>
    <w:rsid w:val="00A22521"/>
    <w:rsid w:val="00A30BE0"/>
    <w:rsid w:val="00A524C4"/>
    <w:rsid w:val="00A61CDF"/>
    <w:rsid w:val="00A718BF"/>
    <w:rsid w:val="00A72517"/>
    <w:rsid w:val="00AB3D1D"/>
    <w:rsid w:val="00AB4471"/>
    <w:rsid w:val="00AC3D8D"/>
    <w:rsid w:val="00B04547"/>
    <w:rsid w:val="00B0472E"/>
    <w:rsid w:val="00B2282F"/>
    <w:rsid w:val="00B239A6"/>
    <w:rsid w:val="00B27D00"/>
    <w:rsid w:val="00B30F5C"/>
    <w:rsid w:val="00B408C7"/>
    <w:rsid w:val="00B45A2F"/>
    <w:rsid w:val="00B47083"/>
    <w:rsid w:val="00B544C1"/>
    <w:rsid w:val="00B618A1"/>
    <w:rsid w:val="00B65796"/>
    <w:rsid w:val="00B73C71"/>
    <w:rsid w:val="00B74AE4"/>
    <w:rsid w:val="00B82FCE"/>
    <w:rsid w:val="00BB18C8"/>
    <w:rsid w:val="00BB7D5B"/>
    <w:rsid w:val="00BC378F"/>
    <w:rsid w:val="00BC761D"/>
    <w:rsid w:val="00BD1199"/>
    <w:rsid w:val="00BF0B23"/>
    <w:rsid w:val="00C0795C"/>
    <w:rsid w:val="00C10E68"/>
    <w:rsid w:val="00C2150D"/>
    <w:rsid w:val="00C2790E"/>
    <w:rsid w:val="00C5324C"/>
    <w:rsid w:val="00C7097B"/>
    <w:rsid w:val="00D27F80"/>
    <w:rsid w:val="00D42969"/>
    <w:rsid w:val="00D61FC0"/>
    <w:rsid w:val="00D62FD6"/>
    <w:rsid w:val="00D64EE6"/>
    <w:rsid w:val="00D701A9"/>
    <w:rsid w:val="00D92AE3"/>
    <w:rsid w:val="00DB5CD7"/>
    <w:rsid w:val="00DB7FAD"/>
    <w:rsid w:val="00DE14B1"/>
    <w:rsid w:val="00DF1586"/>
    <w:rsid w:val="00DF49B9"/>
    <w:rsid w:val="00E00ED3"/>
    <w:rsid w:val="00E05C51"/>
    <w:rsid w:val="00E23836"/>
    <w:rsid w:val="00E24EC8"/>
    <w:rsid w:val="00E40576"/>
    <w:rsid w:val="00E40615"/>
    <w:rsid w:val="00E5552B"/>
    <w:rsid w:val="00E7177C"/>
    <w:rsid w:val="00E82E99"/>
    <w:rsid w:val="00E855F4"/>
    <w:rsid w:val="00EC4FA3"/>
    <w:rsid w:val="00EE4006"/>
    <w:rsid w:val="00EF1746"/>
    <w:rsid w:val="00F0690E"/>
    <w:rsid w:val="00F07493"/>
    <w:rsid w:val="00F16B3A"/>
    <w:rsid w:val="00F367ED"/>
    <w:rsid w:val="00F64445"/>
    <w:rsid w:val="00F90A87"/>
    <w:rsid w:val="00FB64A4"/>
    <w:rsid w:val="00FE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rFonts w:ascii="Arial" w:hAnsi="Arial" w:cs="Arial"/>
      <w:b/>
      <w:i/>
      <w:i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aslonAntT" w:hAnsi="CaslonAntT"/>
      <w:b/>
      <w:bCs/>
      <w:i/>
      <w:iCs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Recuodecorpodetexto">
    <w:name w:val="Body Text Indent"/>
    <w:basedOn w:val="Normal"/>
    <w:pPr>
      <w:tabs>
        <w:tab w:val="left" w:pos="1134"/>
      </w:tabs>
      <w:spacing w:line="360" w:lineRule="auto"/>
      <w:ind w:firstLine="1134"/>
      <w:jc w:val="both"/>
    </w:pPr>
    <w:rPr>
      <w:rFonts w:ascii="Arial" w:hAnsi="Arial" w:cs="Arial"/>
      <w:b/>
      <w:bCs/>
      <w:color w:val="000000"/>
      <w:sz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D27F8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27F8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abealhoChar">
    <w:name w:val="Cabeçalho Char"/>
    <w:basedOn w:val="Fontepargpadro"/>
    <w:link w:val="Cabealho"/>
    <w:rsid w:val="002D7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esp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002/97</vt:lpstr>
    </vt:vector>
  </TitlesOfParts>
  <Company>Microsoft</Company>
  <LinksUpToDate>false</LinksUpToDate>
  <CharactersWithSpaces>8043</CharactersWithSpaces>
  <SharedDoc>false</SharedDoc>
  <HLinks>
    <vt:vector size="6" baseType="variant"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http://www.consesp.com.br/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002/97</dc:title>
  <dc:creator>verediana</dc:creator>
  <cp:lastModifiedBy>Cassia</cp:lastModifiedBy>
  <cp:revision>2</cp:revision>
  <cp:lastPrinted>2021-11-24T11:35:00Z</cp:lastPrinted>
  <dcterms:created xsi:type="dcterms:W3CDTF">2021-11-26T12:23:00Z</dcterms:created>
  <dcterms:modified xsi:type="dcterms:W3CDTF">2021-11-26T12:23:00Z</dcterms:modified>
</cp:coreProperties>
</file>